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pBdr/>
        <w:spacing w:after="0" w:afterAutospacing="0" w:before="0" w:beforeAutospacing="0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4"/>
        <w:pBdr/>
        <w:spacing w:after="0" w:afterAutospacing="0" w:before="0" w:beforeAutospacing="0"/>
        <w:ind/>
        <w:jc w:val="center"/>
        <w:rPr/>
      </w:pPr>
      <w:r>
        <w:rPr>
          <w:b/>
        </w:rPr>
        <w:t xml:space="preserve">Информация о количестве поданных заявлений о приеме</w:t>
      </w:r>
      <w:r/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86"/>
        <w:tblW w:w="10491" w:type="dxa"/>
        <w:tblInd w:w="-983" w:type="dxa"/>
        <w:tblBorders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0"/>
        <w:gridCol w:w="851"/>
        <w:gridCol w:w="1417"/>
        <w:gridCol w:w="850"/>
        <w:gridCol w:w="1277"/>
        <w:gridCol w:w="850"/>
        <w:gridCol w:w="1418"/>
      </w:tblGrid>
      <w:tr>
        <w:trPr>
          <w:trHeight w:val="1282" w:hRule="exact"/>
        </w:trPr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(специальности)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в рамках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контрольных цифр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приема (по общему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за счет средств города Москвы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договорам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оказании платных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59" w:hRule="exact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приёма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подано 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92" w:hRule="exact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75" w:hRule="exact"/>
        </w:trPr>
        <w:tc>
          <w:tcPr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9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 обучения: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9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Анестезиология-реаниматология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9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хирургия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Нейрохирургия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0"/>
    <w:next w:val="880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0"/>
    <w:next w:val="880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0"/>
    <w:next w:val="880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0"/>
    <w:next w:val="880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0"/>
    <w:next w:val="880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1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1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1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1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1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1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0"/>
    <w:next w:val="880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1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0"/>
    <w:next w:val="880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1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0"/>
    <w:next w:val="880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1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7">
    <w:name w:val="Intense Quote"/>
    <w:basedOn w:val="880"/>
    <w:next w:val="880"/>
    <w:link w:val="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8">
    <w:name w:val="Intense Quote Char"/>
    <w:basedOn w:val="881"/>
    <w:link w:val="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0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1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3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4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5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6">
    <w:name w:val="Header"/>
    <w:basedOn w:val="880"/>
    <w:link w:val="8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7">
    <w:name w:val="Header Char"/>
    <w:basedOn w:val="881"/>
    <w:link w:val="856"/>
    <w:uiPriority w:val="99"/>
    <w:pPr>
      <w:pBdr/>
      <w:spacing/>
      <w:ind/>
    </w:pPr>
  </w:style>
  <w:style w:type="paragraph" w:styleId="858">
    <w:name w:val="Foot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Footer Char"/>
    <w:basedOn w:val="881"/>
    <w:link w:val="858"/>
    <w:uiPriority w:val="99"/>
    <w:pPr>
      <w:pBdr/>
      <w:spacing/>
      <w:ind/>
    </w:pPr>
  </w:style>
  <w:style w:type="paragraph" w:styleId="860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1">
    <w:name w:val="footnote text"/>
    <w:basedOn w:val="880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Footnote Text Char"/>
    <w:basedOn w:val="881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81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rmal (Web)"/>
    <w:basedOn w:val="880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85">
    <w:name w:val="Table Grid"/>
    <w:basedOn w:val="882"/>
    <w:uiPriority w:val="39"/>
    <w:qFormat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customStyle="1">
    <w:name w:val="Table Paragraph"/>
    <w:basedOn w:val="880"/>
    <w:uiPriority w:val="1"/>
    <w:qFormat/>
    <w:pPr>
      <w:widowControl w:val="false"/>
      <w:pBdr/>
      <w:spacing w:after="0" w:line="240" w:lineRule="auto"/>
      <w:ind/>
    </w:pPr>
    <w:rPr>
      <w:lang w:val="en-US"/>
    </w:rPr>
  </w:style>
  <w:style w:type="paragraph" w:styleId="888">
    <w:name w:val="List Paragraph"/>
    <w:basedOn w:val="88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revision>34</cp:revision>
  <dcterms:created xsi:type="dcterms:W3CDTF">2024-08-15T14:18:00Z</dcterms:created>
  <dcterms:modified xsi:type="dcterms:W3CDTF">2026-07-23T13:55:40Z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C7B5D8BF81404C9BB19BBC83F5E3988C_12</vt:lpwstr>
  </property>
</Properties>
</file>